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6ECC" w14:textId="77777777" w:rsidR="00B026E5" w:rsidRDefault="00B026E5" w:rsidP="007F4DCE">
      <w:pPr>
        <w:spacing w:after="0"/>
        <w:jc w:val="center"/>
        <w:rPr>
          <w:b/>
          <w:sz w:val="24"/>
          <w:szCs w:val="24"/>
          <w:u w:val="single"/>
        </w:rPr>
      </w:pPr>
    </w:p>
    <w:p w14:paraId="559ECCCF" w14:textId="77777777" w:rsidR="00B026E5" w:rsidRDefault="00B026E5" w:rsidP="007F4DCE">
      <w:pPr>
        <w:spacing w:after="0"/>
        <w:jc w:val="center"/>
        <w:rPr>
          <w:b/>
          <w:sz w:val="24"/>
          <w:szCs w:val="24"/>
          <w:u w:val="single"/>
        </w:rPr>
      </w:pPr>
    </w:p>
    <w:p w14:paraId="4763F8E4" w14:textId="01A943E8" w:rsidR="007F4DCE" w:rsidRPr="00CC2131" w:rsidRDefault="007F4DCE" w:rsidP="007F4DCE">
      <w:pPr>
        <w:spacing w:after="0"/>
        <w:jc w:val="center"/>
        <w:rPr>
          <w:b/>
          <w:sz w:val="24"/>
          <w:szCs w:val="24"/>
          <w:u w:val="single"/>
        </w:rPr>
      </w:pPr>
      <w:r w:rsidRPr="00CC2131">
        <w:rPr>
          <w:b/>
          <w:sz w:val="24"/>
          <w:szCs w:val="24"/>
          <w:u w:val="single"/>
        </w:rPr>
        <w:t>FEE SPECIFICATIONS (I &amp; II SEMESTER)</w:t>
      </w:r>
    </w:p>
    <w:p w14:paraId="615018C5" w14:textId="4823FD83" w:rsidR="007F4DCE" w:rsidRDefault="007F4DCE" w:rsidP="007F4DCE">
      <w:pPr>
        <w:spacing w:after="0"/>
        <w:jc w:val="center"/>
        <w:rPr>
          <w:b/>
          <w:sz w:val="24"/>
          <w:szCs w:val="24"/>
        </w:rPr>
      </w:pPr>
    </w:p>
    <w:p w14:paraId="27C16781" w14:textId="77777777" w:rsidR="00B026E5" w:rsidRPr="009B15D3" w:rsidRDefault="00B026E5" w:rsidP="007F4DCE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1"/>
        <w:gridCol w:w="4229"/>
        <w:gridCol w:w="1393"/>
      </w:tblGrid>
      <w:tr w:rsidR="007F4DCE" w14:paraId="6878C41D" w14:textId="77777777" w:rsidTr="007F4DCE">
        <w:trPr>
          <w:trHeight w:val="275"/>
          <w:jc w:val="center"/>
        </w:trPr>
        <w:tc>
          <w:tcPr>
            <w:tcW w:w="1041" w:type="dxa"/>
            <w:vAlign w:val="center"/>
          </w:tcPr>
          <w:p w14:paraId="58D32484" w14:textId="77777777" w:rsidR="007F4DCE" w:rsidRPr="009B15D3" w:rsidRDefault="007F4DCE" w:rsidP="00103834">
            <w:pPr>
              <w:jc w:val="center"/>
              <w:rPr>
                <w:b/>
                <w:sz w:val="24"/>
                <w:szCs w:val="24"/>
              </w:rPr>
            </w:pPr>
            <w:r w:rsidRPr="009B15D3">
              <w:rPr>
                <w:b/>
                <w:sz w:val="24"/>
                <w:szCs w:val="24"/>
              </w:rPr>
              <w:t>Sl. No.</w:t>
            </w:r>
          </w:p>
        </w:tc>
        <w:tc>
          <w:tcPr>
            <w:tcW w:w="4229" w:type="dxa"/>
            <w:vAlign w:val="center"/>
          </w:tcPr>
          <w:p w14:paraId="372CCBD2" w14:textId="77777777" w:rsidR="007F4DCE" w:rsidRPr="009B15D3" w:rsidRDefault="007F4DCE" w:rsidP="00103834">
            <w:pPr>
              <w:jc w:val="center"/>
              <w:rPr>
                <w:b/>
                <w:sz w:val="24"/>
                <w:szCs w:val="24"/>
              </w:rPr>
            </w:pPr>
            <w:r w:rsidRPr="009B15D3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1393" w:type="dxa"/>
            <w:vAlign w:val="center"/>
          </w:tcPr>
          <w:p w14:paraId="4C941865" w14:textId="77777777" w:rsidR="007F4DCE" w:rsidRPr="009B15D3" w:rsidRDefault="007F4DCE" w:rsidP="00103834">
            <w:pPr>
              <w:jc w:val="center"/>
              <w:rPr>
                <w:b/>
                <w:sz w:val="24"/>
                <w:szCs w:val="24"/>
              </w:rPr>
            </w:pPr>
            <w:r w:rsidRPr="009B15D3">
              <w:rPr>
                <w:b/>
                <w:sz w:val="24"/>
                <w:szCs w:val="24"/>
              </w:rPr>
              <w:t>Amount</w:t>
            </w:r>
          </w:p>
        </w:tc>
      </w:tr>
      <w:tr w:rsidR="007F4DCE" w14:paraId="28B11C9D" w14:textId="77777777" w:rsidTr="007F4DCE">
        <w:trPr>
          <w:trHeight w:val="3382"/>
          <w:jc w:val="center"/>
        </w:trPr>
        <w:tc>
          <w:tcPr>
            <w:tcW w:w="1041" w:type="dxa"/>
          </w:tcPr>
          <w:p w14:paraId="7C087C2D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6C90BCE9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07AC2C83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7334466C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377E9D36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14:paraId="0F6203C0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14:paraId="3E369C24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14:paraId="5010DE2E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14:paraId="32286108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14:paraId="521F2CF9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14:paraId="110D27B9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14:paraId="40B9A0D3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14:paraId="2C5B9678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14:paraId="50A84EF0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  <w:p w14:paraId="63E922C1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14:paraId="01E73097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14:paraId="1D3FC89B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229" w:type="dxa"/>
          </w:tcPr>
          <w:p w14:paraId="32FF9B2F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Admission Fee (per annum)</w:t>
            </w:r>
          </w:p>
          <w:p w14:paraId="12F11F63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Tuition Fee (per annum)</w:t>
            </w:r>
          </w:p>
          <w:p w14:paraId="474DCD1D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Aid Fund</w:t>
            </w:r>
          </w:p>
          <w:p w14:paraId="0EC2BB90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 Fee (MZU)</w:t>
            </w:r>
          </w:p>
          <w:p w14:paraId="5FA2379C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Enrollment fee (MZU)</w:t>
            </w:r>
          </w:p>
          <w:p w14:paraId="6D3C53A1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Psychology Lab Fee </w:t>
            </w:r>
          </w:p>
          <w:p w14:paraId="3E614046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Curriculum Lab Fee</w:t>
            </w:r>
          </w:p>
          <w:p w14:paraId="33EB8FC7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Lab Fee</w:t>
            </w:r>
          </w:p>
          <w:p w14:paraId="6EF790AB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Identity Card Fee</w:t>
            </w:r>
          </w:p>
          <w:p w14:paraId="2A75E5FC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Course Fee (I &amp; II)</w:t>
            </w:r>
          </w:p>
          <w:p w14:paraId="0804C3C0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 Fee</w:t>
            </w:r>
          </w:p>
          <w:p w14:paraId="39D65000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Activities Fund</w:t>
            </w:r>
          </w:p>
          <w:p w14:paraId="6DC7F321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Magazine</w:t>
            </w:r>
          </w:p>
          <w:p w14:paraId="2AC71EBE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Fee</w:t>
            </w:r>
          </w:p>
          <w:p w14:paraId="33F32C47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Fee</w:t>
            </w:r>
          </w:p>
          <w:p w14:paraId="12F65DB0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 Fee</w:t>
            </w:r>
          </w:p>
          <w:p w14:paraId="1074DDC4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Prospectus</w:t>
            </w:r>
          </w:p>
        </w:tc>
        <w:tc>
          <w:tcPr>
            <w:tcW w:w="1393" w:type="dxa"/>
          </w:tcPr>
          <w:p w14:paraId="6E6C5DD9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Rs.      200</w:t>
            </w:r>
          </w:p>
          <w:p w14:paraId="4E595022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1,000</w:t>
            </w:r>
          </w:p>
          <w:p w14:paraId="5363FD65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100</w:t>
            </w:r>
          </w:p>
          <w:p w14:paraId="3DFCEBC0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  30</w:t>
            </w:r>
          </w:p>
          <w:p w14:paraId="2AECF958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100</w:t>
            </w:r>
          </w:p>
          <w:p w14:paraId="60268194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200</w:t>
            </w:r>
          </w:p>
          <w:p w14:paraId="4045F816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250</w:t>
            </w:r>
          </w:p>
          <w:p w14:paraId="574B3E5B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500</w:t>
            </w:r>
          </w:p>
          <w:p w14:paraId="7CA40524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150</w:t>
            </w:r>
          </w:p>
          <w:p w14:paraId="3B663F59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8000</w:t>
            </w:r>
          </w:p>
          <w:p w14:paraId="5C990A2E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500</w:t>
            </w:r>
          </w:p>
          <w:p w14:paraId="7628602C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300</w:t>
            </w:r>
          </w:p>
          <w:p w14:paraId="05FE738C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350</w:t>
            </w:r>
          </w:p>
          <w:p w14:paraId="0DA36335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100</w:t>
            </w:r>
          </w:p>
          <w:p w14:paraId="50219536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200</w:t>
            </w:r>
          </w:p>
          <w:p w14:paraId="336611DC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500</w:t>
            </w:r>
          </w:p>
          <w:p w14:paraId="6DC7E535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250</w:t>
            </w:r>
          </w:p>
        </w:tc>
      </w:tr>
      <w:tr w:rsidR="007F4DCE" w14:paraId="1D3934B7" w14:textId="77777777" w:rsidTr="007F4DCE">
        <w:trPr>
          <w:trHeight w:val="575"/>
          <w:jc w:val="center"/>
        </w:trPr>
        <w:tc>
          <w:tcPr>
            <w:tcW w:w="1041" w:type="dxa"/>
          </w:tcPr>
          <w:p w14:paraId="2DA37E57" w14:textId="77777777" w:rsidR="007F4DCE" w:rsidRDefault="007F4DCE" w:rsidP="00103834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14:paraId="74329822" w14:textId="77777777" w:rsidR="007F4DCE" w:rsidRPr="00CC2131" w:rsidRDefault="007F4DCE" w:rsidP="00103834">
            <w:pPr>
              <w:jc w:val="center"/>
              <w:rPr>
                <w:b/>
                <w:sz w:val="24"/>
                <w:szCs w:val="24"/>
              </w:rPr>
            </w:pPr>
            <w:r w:rsidRPr="00CC2131">
              <w:rPr>
                <w:b/>
                <w:sz w:val="24"/>
                <w:szCs w:val="24"/>
              </w:rPr>
              <w:t>Total Fees Payable</w:t>
            </w:r>
          </w:p>
        </w:tc>
        <w:tc>
          <w:tcPr>
            <w:tcW w:w="1393" w:type="dxa"/>
            <w:vAlign w:val="center"/>
          </w:tcPr>
          <w:p w14:paraId="540349F6" w14:textId="77777777" w:rsidR="007F4DCE" w:rsidRPr="00CC2131" w:rsidRDefault="007F4DCE" w:rsidP="00103834">
            <w:pPr>
              <w:tabs>
                <w:tab w:val="left" w:pos="295"/>
                <w:tab w:val="left" w:pos="4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Rs.   12,7</w:t>
            </w:r>
            <w:r w:rsidRPr="00CC2131">
              <w:rPr>
                <w:b/>
                <w:sz w:val="24"/>
                <w:szCs w:val="24"/>
              </w:rPr>
              <w:t>30</w:t>
            </w:r>
          </w:p>
        </w:tc>
      </w:tr>
    </w:tbl>
    <w:p w14:paraId="62D01BEB" w14:textId="0E35FB49" w:rsidR="000845DA" w:rsidRDefault="000845DA"/>
    <w:p w14:paraId="47F5D58B" w14:textId="3D0E0DE9" w:rsidR="007F4DCE" w:rsidRDefault="007F4DCE"/>
    <w:p w14:paraId="5F388A5F" w14:textId="1721397A" w:rsidR="007F4DCE" w:rsidRDefault="007F4DCE"/>
    <w:p w14:paraId="70A6C46D" w14:textId="48CA71E6" w:rsidR="007F4DCE" w:rsidRDefault="007F4DCE"/>
    <w:p w14:paraId="19805867" w14:textId="6BCC24B5" w:rsidR="007F4DCE" w:rsidRDefault="007F4DCE"/>
    <w:p w14:paraId="11A923ED" w14:textId="20D3EB6E" w:rsidR="007F4DCE" w:rsidRDefault="007F4DCE"/>
    <w:p w14:paraId="205F486E" w14:textId="77777777" w:rsidR="007F4DCE" w:rsidRDefault="007F4DCE" w:rsidP="007F4DCE">
      <w:pPr>
        <w:spacing w:after="0"/>
        <w:jc w:val="center"/>
        <w:rPr>
          <w:b/>
          <w:sz w:val="24"/>
          <w:szCs w:val="24"/>
          <w:u w:val="single"/>
        </w:rPr>
      </w:pPr>
    </w:p>
    <w:p w14:paraId="7A97870F" w14:textId="77777777" w:rsidR="00B026E5" w:rsidRDefault="00B026E5" w:rsidP="007F4DCE">
      <w:pPr>
        <w:spacing w:after="0"/>
        <w:jc w:val="center"/>
        <w:rPr>
          <w:b/>
          <w:sz w:val="24"/>
          <w:szCs w:val="24"/>
          <w:u w:val="single"/>
        </w:rPr>
      </w:pPr>
    </w:p>
    <w:p w14:paraId="5A7D05E2" w14:textId="497DCFBE" w:rsidR="007F4DCE" w:rsidRPr="00CC2131" w:rsidRDefault="007F4DCE" w:rsidP="007F4DCE">
      <w:pPr>
        <w:spacing w:after="0"/>
        <w:jc w:val="center"/>
        <w:rPr>
          <w:b/>
          <w:sz w:val="24"/>
          <w:szCs w:val="24"/>
          <w:u w:val="single"/>
        </w:rPr>
      </w:pPr>
      <w:r w:rsidRPr="00CC2131">
        <w:rPr>
          <w:b/>
          <w:sz w:val="24"/>
          <w:szCs w:val="24"/>
          <w:u w:val="single"/>
        </w:rPr>
        <w:t>FEE SPECIFICATIONS (</w:t>
      </w:r>
      <w:r>
        <w:rPr>
          <w:b/>
          <w:sz w:val="24"/>
          <w:szCs w:val="24"/>
          <w:u w:val="single"/>
        </w:rPr>
        <w:t>II</w:t>
      </w:r>
      <w:r w:rsidRPr="00CC2131">
        <w:rPr>
          <w:b/>
          <w:sz w:val="24"/>
          <w:szCs w:val="24"/>
          <w:u w:val="single"/>
        </w:rPr>
        <w:t>I &amp; I</w:t>
      </w:r>
      <w:r>
        <w:rPr>
          <w:b/>
          <w:sz w:val="24"/>
          <w:szCs w:val="24"/>
          <w:u w:val="single"/>
        </w:rPr>
        <w:t>V</w:t>
      </w:r>
      <w:r w:rsidRPr="00CC2131">
        <w:rPr>
          <w:b/>
          <w:sz w:val="24"/>
          <w:szCs w:val="24"/>
          <w:u w:val="single"/>
        </w:rPr>
        <w:t xml:space="preserve"> SEMESTER)</w:t>
      </w:r>
    </w:p>
    <w:p w14:paraId="09579409" w14:textId="41AC7C55" w:rsidR="007F4DCE" w:rsidRDefault="007F4DCE" w:rsidP="007F4DCE">
      <w:pPr>
        <w:spacing w:after="0"/>
        <w:jc w:val="center"/>
        <w:rPr>
          <w:b/>
          <w:sz w:val="24"/>
          <w:szCs w:val="24"/>
        </w:rPr>
      </w:pPr>
    </w:p>
    <w:p w14:paraId="112A92C3" w14:textId="77777777" w:rsidR="00B026E5" w:rsidRPr="009B15D3" w:rsidRDefault="00B026E5" w:rsidP="007F4DCE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1178" w:type="dxa"/>
        <w:tblLook w:val="04A0" w:firstRow="1" w:lastRow="0" w:firstColumn="1" w:lastColumn="0" w:noHBand="0" w:noVBand="1"/>
      </w:tblPr>
      <w:tblGrid>
        <w:gridCol w:w="1041"/>
        <w:gridCol w:w="4229"/>
        <w:gridCol w:w="1393"/>
      </w:tblGrid>
      <w:tr w:rsidR="007F4DCE" w14:paraId="7C837501" w14:textId="77777777" w:rsidTr="007F4DCE">
        <w:trPr>
          <w:trHeight w:val="275"/>
        </w:trPr>
        <w:tc>
          <w:tcPr>
            <w:tcW w:w="1041" w:type="dxa"/>
          </w:tcPr>
          <w:p w14:paraId="7FD6C414" w14:textId="77777777" w:rsidR="007F4DCE" w:rsidRPr="009B15D3" w:rsidRDefault="007F4DCE" w:rsidP="00103834">
            <w:pPr>
              <w:jc w:val="center"/>
              <w:rPr>
                <w:b/>
                <w:sz w:val="24"/>
                <w:szCs w:val="24"/>
              </w:rPr>
            </w:pPr>
            <w:r w:rsidRPr="009B15D3">
              <w:rPr>
                <w:b/>
                <w:sz w:val="24"/>
                <w:szCs w:val="24"/>
              </w:rPr>
              <w:t>Sl. No.</w:t>
            </w:r>
          </w:p>
        </w:tc>
        <w:tc>
          <w:tcPr>
            <w:tcW w:w="4229" w:type="dxa"/>
          </w:tcPr>
          <w:p w14:paraId="6D2D36EA" w14:textId="77777777" w:rsidR="007F4DCE" w:rsidRPr="009B15D3" w:rsidRDefault="007F4DCE" w:rsidP="00103834">
            <w:pPr>
              <w:jc w:val="center"/>
              <w:rPr>
                <w:b/>
                <w:sz w:val="24"/>
                <w:szCs w:val="24"/>
              </w:rPr>
            </w:pPr>
            <w:r w:rsidRPr="009B15D3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1393" w:type="dxa"/>
          </w:tcPr>
          <w:p w14:paraId="7AA08E63" w14:textId="77777777" w:rsidR="007F4DCE" w:rsidRPr="009B15D3" w:rsidRDefault="007F4DCE" w:rsidP="00103834">
            <w:pPr>
              <w:jc w:val="center"/>
              <w:rPr>
                <w:b/>
                <w:sz w:val="24"/>
                <w:szCs w:val="24"/>
              </w:rPr>
            </w:pPr>
            <w:r w:rsidRPr="009B15D3">
              <w:rPr>
                <w:b/>
                <w:sz w:val="24"/>
                <w:szCs w:val="24"/>
              </w:rPr>
              <w:t>Amount</w:t>
            </w:r>
          </w:p>
        </w:tc>
      </w:tr>
      <w:tr w:rsidR="007F4DCE" w14:paraId="3A0E9E91" w14:textId="77777777" w:rsidTr="007F4DCE">
        <w:trPr>
          <w:trHeight w:val="3382"/>
        </w:trPr>
        <w:tc>
          <w:tcPr>
            <w:tcW w:w="1041" w:type="dxa"/>
          </w:tcPr>
          <w:p w14:paraId="5A2CB01B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7F6CE8AD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10273222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4ABAEA70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7FC0AB57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14:paraId="1D7A34F3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14:paraId="744E09FE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14:paraId="70E24C8E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14:paraId="349FEA62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14:paraId="75EF82BF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14:paraId="0077CEBB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14:paraId="0F427A6F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14:paraId="045FA508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14:paraId="0C114E9A" w14:textId="4262ADB0" w:rsidR="007F4DCE" w:rsidRDefault="007F4DCE" w:rsidP="007F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229" w:type="dxa"/>
          </w:tcPr>
          <w:p w14:paraId="0F011C73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Admission Fee (per annum)</w:t>
            </w:r>
          </w:p>
          <w:p w14:paraId="38AD2B97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Tuition Fee (per annum)</w:t>
            </w:r>
          </w:p>
          <w:p w14:paraId="666E0217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Aid Fund</w:t>
            </w:r>
          </w:p>
          <w:p w14:paraId="0068D814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Enrollment fee (MZU)</w:t>
            </w:r>
          </w:p>
          <w:p w14:paraId="51361C34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Psychology Lab Fee </w:t>
            </w:r>
          </w:p>
          <w:p w14:paraId="23E4E5CA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Curriculum Lab Fee</w:t>
            </w:r>
          </w:p>
          <w:p w14:paraId="628DA124" w14:textId="384F1452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Lab Fee</w:t>
            </w:r>
          </w:p>
          <w:p w14:paraId="6E6BDB3C" w14:textId="47A4EA11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Course Fee (I</w:t>
            </w:r>
            <w:r>
              <w:rPr>
                <w:sz w:val="24"/>
                <w:szCs w:val="24"/>
              </w:rPr>
              <w:t xml:space="preserve">II </w:t>
            </w:r>
            <w:r>
              <w:rPr>
                <w:sz w:val="24"/>
                <w:szCs w:val="24"/>
              </w:rPr>
              <w:t>&amp; I</w:t>
            </w:r>
            <w:r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)</w:t>
            </w:r>
          </w:p>
          <w:p w14:paraId="3AC681FC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 Fee</w:t>
            </w:r>
          </w:p>
          <w:p w14:paraId="6C757DAE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Activities Fund</w:t>
            </w:r>
          </w:p>
          <w:p w14:paraId="726373F2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Magazine</w:t>
            </w:r>
          </w:p>
          <w:p w14:paraId="6C63EEF1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Fee</w:t>
            </w:r>
          </w:p>
          <w:p w14:paraId="50D28045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Fee</w:t>
            </w:r>
          </w:p>
          <w:p w14:paraId="44BE60B5" w14:textId="086F7436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 Fee</w:t>
            </w:r>
          </w:p>
        </w:tc>
        <w:tc>
          <w:tcPr>
            <w:tcW w:w="1393" w:type="dxa"/>
          </w:tcPr>
          <w:p w14:paraId="5690DB8A" w14:textId="77777777" w:rsidR="007F4DCE" w:rsidRDefault="007F4DCE" w:rsidP="00103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Rs.      200</w:t>
            </w:r>
          </w:p>
          <w:p w14:paraId="0E432A88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1,000</w:t>
            </w:r>
          </w:p>
          <w:p w14:paraId="41C35E60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100</w:t>
            </w:r>
          </w:p>
          <w:p w14:paraId="7F0860D6" w14:textId="6AB593E3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Rs.      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  <w:p w14:paraId="38F3D25E" w14:textId="5679E738" w:rsidR="007F4DCE" w:rsidRDefault="007F4DCE" w:rsidP="007F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Rs.    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  <w:p w14:paraId="7CDA2C0C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250</w:t>
            </w:r>
          </w:p>
          <w:p w14:paraId="0F95EDDC" w14:textId="795607B3" w:rsidR="007F4DCE" w:rsidRDefault="007F4DCE" w:rsidP="007F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500</w:t>
            </w:r>
          </w:p>
          <w:p w14:paraId="05D2BFD5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8000</w:t>
            </w:r>
          </w:p>
          <w:p w14:paraId="0115F69F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500</w:t>
            </w:r>
          </w:p>
          <w:p w14:paraId="42A2D3A1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300</w:t>
            </w:r>
          </w:p>
          <w:p w14:paraId="7B9DA539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 350</w:t>
            </w:r>
          </w:p>
          <w:p w14:paraId="69D869ED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100</w:t>
            </w:r>
          </w:p>
          <w:p w14:paraId="2E648A6E" w14:textId="77777777" w:rsidR="007F4DCE" w:rsidRDefault="007F4DCE" w:rsidP="00103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200</w:t>
            </w:r>
          </w:p>
          <w:p w14:paraId="6BFBE860" w14:textId="51680465" w:rsidR="007F4DCE" w:rsidRDefault="007F4DCE" w:rsidP="007F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 500</w:t>
            </w:r>
          </w:p>
        </w:tc>
      </w:tr>
      <w:tr w:rsidR="007F4DCE" w14:paraId="66B68767" w14:textId="77777777" w:rsidTr="007F4DCE">
        <w:trPr>
          <w:trHeight w:val="575"/>
        </w:trPr>
        <w:tc>
          <w:tcPr>
            <w:tcW w:w="1041" w:type="dxa"/>
          </w:tcPr>
          <w:p w14:paraId="5DE5E589" w14:textId="77777777" w:rsidR="007F4DCE" w:rsidRDefault="007F4DCE" w:rsidP="00103834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14:paraId="57A38FD6" w14:textId="77777777" w:rsidR="007F4DCE" w:rsidRPr="00CC2131" w:rsidRDefault="007F4DCE" w:rsidP="00103834">
            <w:pPr>
              <w:jc w:val="center"/>
              <w:rPr>
                <w:b/>
                <w:sz w:val="24"/>
                <w:szCs w:val="24"/>
              </w:rPr>
            </w:pPr>
            <w:r w:rsidRPr="00CC2131">
              <w:rPr>
                <w:b/>
                <w:sz w:val="24"/>
                <w:szCs w:val="24"/>
              </w:rPr>
              <w:t>Total Fees Payable</w:t>
            </w:r>
          </w:p>
        </w:tc>
        <w:tc>
          <w:tcPr>
            <w:tcW w:w="1393" w:type="dxa"/>
            <w:vAlign w:val="center"/>
          </w:tcPr>
          <w:p w14:paraId="38D1E121" w14:textId="50FFCEC5" w:rsidR="007F4DCE" w:rsidRPr="00CC2131" w:rsidRDefault="007F4DCE" w:rsidP="00103834">
            <w:pPr>
              <w:tabs>
                <w:tab w:val="left" w:pos="295"/>
                <w:tab w:val="left" w:pos="4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Rs.   12,</w:t>
            </w:r>
            <w:r>
              <w:rPr>
                <w:b/>
                <w:sz w:val="24"/>
                <w:szCs w:val="24"/>
              </w:rPr>
              <w:t>30</w:t>
            </w:r>
            <w:r w:rsidRPr="00CC2131">
              <w:rPr>
                <w:b/>
                <w:sz w:val="24"/>
                <w:szCs w:val="24"/>
              </w:rPr>
              <w:t>0</w:t>
            </w:r>
          </w:p>
        </w:tc>
      </w:tr>
    </w:tbl>
    <w:p w14:paraId="7CFB9481" w14:textId="77777777" w:rsidR="007F4DCE" w:rsidRDefault="007F4DCE"/>
    <w:sectPr w:rsidR="007F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CE"/>
    <w:rsid w:val="000845DA"/>
    <w:rsid w:val="007F4DCE"/>
    <w:rsid w:val="00B0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C398"/>
  <w15:chartTrackingRefBased/>
  <w15:docId w15:val="{0D5C39E2-B779-469A-A9C5-1DF93F02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C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D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</dc:creator>
  <cp:keywords/>
  <dc:description/>
  <cp:lastModifiedBy>Diet</cp:lastModifiedBy>
  <cp:revision>1</cp:revision>
  <dcterms:created xsi:type="dcterms:W3CDTF">2025-07-07T05:39:00Z</dcterms:created>
  <dcterms:modified xsi:type="dcterms:W3CDTF">2025-07-07T05:44:00Z</dcterms:modified>
</cp:coreProperties>
</file>